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524" w:rsidRDefault="008B7524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B6C1E" w:rsidRPr="00A359A6" w:rsidRDefault="00443A47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Сведения о доходах, </w:t>
      </w:r>
      <w:r w:rsidR="00B06C89">
        <w:rPr>
          <w:rFonts w:ascii="Times New Roman" w:hAnsi="Times New Roman" w:cs="Times New Roman"/>
          <w:b/>
          <w:sz w:val="18"/>
          <w:szCs w:val="18"/>
        </w:rPr>
        <w:t xml:space="preserve">расходах,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об имуществе и обязательствах имущественного характера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главы сельского поселения и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лиц, замещающих должности </w:t>
      </w:r>
      <w:r w:rsidR="002154F4" w:rsidRPr="00A359A6">
        <w:rPr>
          <w:rFonts w:ascii="Times New Roman" w:hAnsi="Times New Roman" w:cs="Times New Roman"/>
          <w:b/>
          <w:sz w:val="18"/>
          <w:szCs w:val="18"/>
        </w:rPr>
        <w:t>муниципальной службы</w:t>
      </w:r>
    </w:p>
    <w:p w:rsidR="00793F19" w:rsidRPr="00A359A6" w:rsidRDefault="00793F19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в </w:t>
      </w:r>
      <w:r w:rsidR="00AA3B06">
        <w:rPr>
          <w:rFonts w:ascii="Times New Roman" w:hAnsi="Times New Roman" w:cs="Times New Roman"/>
          <w:b/>
          <w:sz w:val="18"/>
          <w:szCs w:val="18"/>
        </w:rPr>
        <w:t>а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дминистрации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сельского поселения </w:t>
      </w:r>
      <w:r w:rsidR="000B5B32" w:rsidRPr="000B5B32">
        <w:rPr>
          <w:rFonts w:ascii="Times New Roman" w:hAnsi="Times New Roman" w:cs="Times New Roman"/>
          <w:b/>
          <w:sz w:val="18"/>
          <w:szCs w:val="18"/>
        </w:rPr>
        <w:t>Петропавловский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 сельсовет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муниципального района Аскинский район </w:t>
      </w:r>
      <w:r w:rsidR="00443A47" w:rsidRPr="00A359A6">
        <w:rPr>
          <w:rFonts w:ascii="Times New Roman" w:hAnsi="Times New Roman" w:cs="Times New Roman"/>
          <w:b/>
          <w:sz w:val="18"/>
          <w:szCs w:val="18"/>
        </w:rPr>
        <w:t xml:space="preserve">Республики Башкортостан и членов их семей, </w:t>
      </w:r>
    </w:p>
    <w:p w:rsidR="00BD0C0A" w:rsidRPr="002E66D2" w:rsidRDefault="00443A47" w:rsidP="002E66D2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>за период с 1 января 201</w:t>
      </w:r>
      <w:r w:rsidR="00420D49">
        <w:rPr>
          <w:rFonts w:ascii="Times New Roman" w:hAnsi="Times New Roman" w:cs="Times New Roman"/>
          <w:b/>
          <w:sz w:val="18"/>
          <w:szCs w:val="18"/>
        </w:rPr>
        <w:t>9</w:t>
      </w:r>
      <w:r w:rsidR="00CE302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A359A6">
        <w:rPr>
          <w:rFonts w:ascii="Times New Roman" w:hAnsi="Times New Roman" w:cs="Times New Roman"/>
          <w:b/>
          <w:sz w:val="18"/>
          <w:szCs w:val="18"/>
        </w:rPr>
        <w:t>г. по 31 декабря 201</w:t>
      </w:r>
      <w:r w:rsidR="00420D49">
        <w:rPr>
          <w:rFonts w:ascii="Times New Roman" w:hAnsi="Times New Roman" w:cs="Times New Roman"/>
          <w:b/>
          <w:sz w:val="18"/>
          <w:szCs w:val="18"/>
        </w:rPr>
        <w:t>9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4742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4A0"/>
      </w:tblPr>
      <w:tblGrid>
        <w:gridCol w:w="709"/>
        <w:gridCol w:w="1559"/>
        <w:gridCol w:w="1418"/>
        <w:gridCol w:w="1701"/>
        <w:gridCol w:w="992"/>
        <w:gridCol w:w="850"/>
        <w:gridCol w:w="1701"/>
        <w:gridCol w:w="1276"/>
        <w:gridCol w:w="709"/>
        <w:gridCol w:w="1276"/>
        <w:gridCol w:w="1134"/>
        <w:gridCol w:w="1417"/>
      </w:tblGrid>
      <w:tr w:rsidR="00BD0C0A" w:rsidRPr="00BD0C0A" w:rsidTr="00FD2C82">
        <w:trPr>
          <w:cantSplit/>
          <w:trHeight w:val="20"/>
        </w:trPr>
        <w:tc>
          <w:tcPr>
            <w:tcW w:w="70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№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п\п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Фамилия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Должность</w:t>
            </w:r>
          </w:p>
        </w:tc>
        <w:tc>
          <w:tcPr>
            <w:tcW w:w="3543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собственности</w:t>
            </w:r>
          </w:p>
        </w:tc>
        <w:tc>
          <w:tcPr>
            <w:tcW w:w="3686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60" w:firstLine="480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ind w:left="132" w:right="-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Транспортные средства (вид,марка)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Декларированный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годовой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доход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(руб.)</w:t>
            </w:r>
          </w:p>
        </w:tc>
        <w:tc>
          <w:tcPr>
            <w:tcW w:w="1417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D0C0A" w:rsidRPr="00BD0C0A" w:rsidTr="00CE302C">
        <w:trPr>
          <w:cantSplit/>
          <w:trHeight w:val="20"/>
        </w:trPr>
        <w:tc>
          <w:tcPr>
            <w:tcW w:w="70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Площадь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(кв.м.)</w:t>
            </w:r>
          </w:p>
        </w:tc>
        <w:tc>
          <w:tcPr>
            <w:tcW w:w="850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Страна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расположения</w:t>
            </w: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76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  <w:tc>
          <w:tcPr>
            <w:tcW w:w="709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расположения</w:t>
            </w:r>
          </w:p>
        </w:tc>
        <w:tc>
          <w:tcPr>
            <w:tcW w:w="1276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Кадимов А.К.</w:t>
            </w: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Глава сельского поселения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F62CF" w:rsidRPr="00602D85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C9680D" w:rsidP="00DF62CF">
            <w:pPr>
              <w:spacing w:after="0"/>
              <w:ind w:lef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665 839,83</w:t>
            </w: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F62CF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DF62CF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/>
          </w:tcPr>
          <w:p w:rsidR="00DF62CF" w:rsidRDefault="00DF62CF" w:rsidP="00DF62CF"/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F62CF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супруг</w:t>
            </w:r>
            <w:r>
              <w:rPr>
                <w:rStyle w:val="9pt"/>
              </w:rPr>
              <w:t>а</w:t>
            </w:r>
          </w:p>
        </w:tc>
        <w:tc>
          <w:tcPr>
            <w:tcW w:w="1418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DF62CF" w:rsidRPr="00A359A6" w:rsidRDefault="00DF62CF" w:rsidP="00DF62CF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 для ведения личного подсобного хозяйства</w:t>
            </w:r>
          </w:p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3344</w:t>
            </w:r>
          </w:p>
        </w:tc>
        <w:tc>
          <w:tcPr>
            <w:tcW w:w="709" w:type="dxa"/>
            <w:shd w:val="clear" w:color="auto" w:fill="FFFFFF"/>
          </w:tcPr>
          <w:p w:rsidR="00DF62CF" w:rsidRPr="00A359A6" w:rsidRDefault="00DF62CF" w:rsidP="00DF62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F62CF" w:rsidRPr="00A359A6" w:rsidRDefault="00DF62CF" w:rsidP="00DF62CF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F62CF" w:rsidRPr="00726A92" w:rsidRDefault="00DF62CF" w:rsidP="00DF62CF">
            <w:pPr>
              <w:pStyle w:val="1"/>
              <w:shd w:val="clear" w:color="auto" w:fill="auto"/>
              <w:spacing w:line="180" w:lineRule="exact"/>
              <w:jc w:val="center"/>
            </w:pPr>
          </w:p>
          <w:p w:rsidR="00DF62CF" w:rsidRPr="00726A92" w:rsidRDefault="00CE302C" w:rsidP="00C9680D">
            <w:pPr>
              <w:pStyle w:val="1"/>
              <w:shd w:val="clear" w:color="auto" w:fill="auto"/>
              <w:spacing w:line="180" w:lineRule="exact"/>
              <w:jc w:val="center"/>
            </w:pPr>
            <w:r>
              <w:t>42</w:t>
            </w:r>
            <w:r w:rsidR="00C9680D">
              <w:t>0 726,40</w:t>
            </w:r>
          </w:p>
        </w:tc>
        <w:tc>
          <w:tcPr>
            <w:tcW w:w="1417" w:type="dxa"/>
            <w:shd w:val="clear" w:color="auto" w:fill="FFFFFF"/>
          </w:tcPr>
          <w:p w:rsidR="00DF62CF" w:rsidRPr="00BD0C0A" w:rsidRDefault="00DF62CF" w:rsidP="00DF62CF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30098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30098" w:rsidRPr="00A359A6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D30098" w:rsidRDefault="00D30098" w:rsidP="00D56B48"/>
        </w:tc>
        <w:tc>
          <w:tcPr>
            <w:tcW w:w="1701" w:type="dxa"/>
            <w:shd w:val="clear" w:color="auto" w:fill="FFFFFF"/>
          </w:tcPr>
          <w:p w:rsidR="00D30098" w:rsidRDefault="00D30098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1276" w:type="dxa"/>
            <w:shd w:val="clear" w:color="auto" w:fill="FFFFFF"/>
          </w:tcPr>
          <w:p w:rsidR="00D30098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</w:t>
            </w:r>
          </w:p>
        </w:tc>
        <w:tc>
          <w:tcPr>
            <w:tcW w:w="709" w:type="dxa"/>
            <w:shd w:val="clear" w:color="auto" w:fill="FFFFFF"/>
          </w:tcPr>
          <w:p w:rsidR="00D30098" w:rsidRPr="00A359A6" w:rsidRDefault="00D30098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30098" w:rsidRPr="00A359A6" w:rsidRDefault="00D30098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D30098" w:rsidRPr="00BD0C0A" w:rsidRDefault="00D30098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2D85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:rsidR="00602D85" w:rsidRPr="00A359A6" w:rsidRDefault="00CE302C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Нартдинова Л.К</w:t>
            </w:r>
            <w:r w:rsidR="007F6991">
              <w:rPr>
                <w:rStyle w:val="9pt"/>
                <w:b/>
              </w:rPr>
              <w:t>.</w:t>
            </w:r>
          </w:p>
        </w:tc>
        <w:tc>
          <w:tcPr>
            <w:tcW w:w="1418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Управляющий делами</w:t>
            </w:r>
          </w:p>
        </w:tc>
        <w:tc>
          <w:tcPr>
            <w:tcW w:w="1701" w:type="dxa"/>
            <w:shd w:val="clear" w:color="auto" w:fill="FFFFFF"/>
          </w:tcPr>
          <w:p w:rsidR="00602D85" w:rsidRPr="00661012" w:rsidRDefault="00661012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602D85" w:rsidRPr="00BD0C0A" w:rsidRDefault="00CE302C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1521</w:t>
            </w:r>
          </w:p>
        </w:tc>
        <w:tc>
          <w:tcPr>
            <w:tcW w:w="850" w:type="dxa"/>
            <w:shd w:val="clear" w:color="auto" w:fill="FFFFFF"/>
          </w:tcPr>
          <w:p w:rsidR="00602D85" w:rsidRPr="00A359A6" w:rsidRDefault="00602D85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602D85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1276" w:type="dxa"/>
            <w:shd w:val="clear" w:color="auto" w:fill="FFFFFF"/>
          </w:tcPr>
          <w:p w:rsidR="00602D85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1490</w:t>
            </w:r>
          </w:p>
        </w:tc>
        <w:tc>
          <w:tcPr>
            <w:tcW w:w="709" w:type="dxa"/>
            <w:shd w:val="clear" w:color="auto" w:fill="FFFFFF"/>
          </w:tcPr>
          <w:p w:rsidR="00602D85" w:rsidRPr="00A359A6" w:rsidRDefault="00602D85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602D85" w:rsidRPr="00A359A6" w:rsidRDefault="00CE302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C9680D">
              <w:rPr>
                <w:sz w:val="18"/>
                <w:szCs w:val="18"/>
              </w:rPr>
              <w:t>7 222,62</w:t>
            </w:r>
          </w:p>
        </w:tc>
        <w:tc>
          <w:tcPr>
            <w:tcW w:w="1417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Default="007F6991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7F6991" w:rsidRDefault="00CE302C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7F6991" w:rsidRPr="00A359A6" w:rsidRDefault="007F699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302C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CE302C" w:rsidRDefault="00CE302C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Супруг</w:t>
            </w:r>
          </w:p>
        </w:tc>
        <w:tc>
          <w:tcPr>
            <w:tcW w:w="1418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Default="00CE302C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CE302C" w:rsidRDefault="00CE302C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1490</w:t>
            </w:r>
          </w:p>
        </w:tc>
        <w:tc>
          <w:tcPr>
            <w:tcW w:w="850" w:type="dxa"/>
            <w:shd w:val="clear" w:color="auto" w:fill="FFFFFF"/>
          </w:tcPr>
          <w:p w:rsidR="00CE302C" w:rsidRPr="00DD0C52" w:rsidRDefault="00CE30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1276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1521</w:t>
            </w:r>
          </w:p>
        </w:tc>
        <w:tc>
          <w:tcPr>
            <w:tcW w:w="709" w:type="dxa"/>
            <w:shd w:val="clear" w:color="auto" w:fill="FFFFFF"/>
          </w:tcPr>
          <w:p w:rsidR="00CE302C" w:rsidRPr="00A359A6" w:rsidRDefault="00CE302C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E302C" w:rsidRPr="00A359A6" w:rsidRDefault="00C9680D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620 314,85</w:t>
            </w:r>
          </w:p>
        </w:tc>
        <w:tc>
          <w:tcPr>
            <w:tcW w:w="1417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302C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CE302C" w:rsidRDefault="00CE302C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Default="00CE302C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CE302C" w:rsidRDefault="00CE302C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CE302C" w:rsidRPr="00DD0C52" w:rsidRDefault="00CE302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709" w:type="dxa"/>
            <w:shd w:val="clear" w:color="auto" w:fill="FFFFFF"/>
          </w:tcPr>
          <w:p w:rsidR="00CE302C" w:rsidRPr="00A359A6" w:rsidRDefault="00CE302C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680D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C9680D" w:rsidRPr="00BD0C0A" w:rsidRDefault="00C9680D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C9680D" w:rsidRDefault="00C9680D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Сын</w:t>
            </w:r>
          </w:p>
        </w:tc>
        <w:tc>
          <w:tcPr>
            <w:tcW w:w="1418" w:type="dxa"/>
            <w:shd w:val="clear" w:color="auto" w:fill="FFFFFF"/>
          </w:tcPr>
          <w:p w:rsidR="00C9680D" w:rsidRPr="00A359A6" w:rsidRDefault="00C9680D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C9680D" w:rsidRDefault="00C9680D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C9680D" w:rsidRDefault="00C9680D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C9680D" w:rsidRPr="00DD0C52" w:rsidRDefault="00C968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C9680D" w:rsidRDefault="00C9680D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1276" w:type="dxa"/>
            <w:shd w:val="clear" w:color="auto" w:fill="FFFFFF"/>
          </w:tcPr>
          <w:p w:rsidR="00C9680D" w:rsidRDefault="00C9680D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1521</w:t>
            </w:r>
          </w:p>
        </w:tc>
        <w:tc>
          <w:tcPr>
            <w:tcW w:w="709" w:type="dxa"/>
            <w:shd w:val="clear" w:color="auto" w:fill="FFFFFF"/>
          </w:tcPr>
          <w:p w:rsidR="00C9680D" w:rsidRPr="00A359A6" w:rsidRDefault="00C9680D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C9680D" w:rsidRPr="00A359A6" w:rsidRDefault="00C9680D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9680D" w:rsidRDefault="00C9680D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  <w:p w:rsidR="00C9680D" w:rsidRPr="00C9680D" w:rsidRDefault="00C9680D" w:rsidP="00C9680D">
            <w:r>
              <w:t>0</w:t>
            </w:r>
          </w:p>
        </w:tc>
        <w:tc>
          <w:tcPr>
            <w:tcW w:w="1417" w:type="dxa"/>
            <w:shd w:val="clear" w:color="auto" w:fill="FFFFFF"/>
          </w:tcPr>
          <w:p w:rsidR="00C9680D" w:rsidRPr="00BD0C0A" w:rsidRDefault="00C9680D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680D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C9680D" w:rsidRPr="00BD0C0A" w:rsidRDefault="00C9680D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C9680D" w:rsidRDefault="00C9680D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C9680D" w:rsidRPr="00A359A6" w:rsidRDefault="00C9680D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C9680D" w:rsidRDefault="00C9680D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C9680D" w:rsidRDefault="00C9680D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C9680D" w:rsidRPr="00DD0C52" w:rsidRDefault="00C968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C9680D" w:rsidRPr="00661012" w:rsidRDefault="00C9680D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1276" w:type="dxa"/>
            <w:shd w:val="clear" w:color="auto" w:fill="FFFFFF"/>
          </w:tcPr>
          <w:p w:rsidR="00C9680D" w:rsidRDefault="00C9680D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709" w:type="dxa"/>
            <w:shd w:val="clear" w:color="auto" w:fill="FFFFFF"/>
          </w:tcPr>
          <w:p w:rsidR="00C9680D" w:rsidRPr="00A359A6" w:rsidRDefault="00C9680D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C9680D" w:rsidRPr="00A359A6" w:rsidRDefault="00C9680D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9680D" w:rsidRPr="00A359A6" w:rsidRDefault="00C9680D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C9680D" w:rsidRPr="00BD0C0A" w:rsidRDefault="00C9680D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9680D" w:rsidRPr="00BD0C0A" w:rsidTr="00420D49">
        <w:trPr>
          <w:cantSplit/>
          <w:trHeight w:val="1283"/>
        </w:trPr>
        <w:tc>
          <w:tcPr>
            <w:tcW w:w="709" w:type="dxa"/>
            <w:shd w:val="clear" w:color="auto" w:fill="FFFFFF"/>
          </w:tcPr>
          <w:p w:rsidR="00C9680D" w:rsidRPr="00BD0C0A" w:rsidRDefault="00C9680D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C9680D" w:rsidRDefault="00C9680D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C9680D" w:rsidRPr="00A359A6" w:rsidRDefault="00C9680D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C9680D" w:rsidRDefault="00C9680D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C9680D" w:rsidRDefault="00C9680D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C9680D" w:rsidRPr="00DD0C52" w:rsidRDefault="00C968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C9680D" w:rsidRPr="00661012" w:rsidRDefault="00C9680D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1276" w:type="dxa"/>
            <w:shd w:val="clear" w:color="auto" w:fill="FFFFFF"/>
          </w:tcPr>
          <w:p w:rsidR="00C9680D" w:rsidRDefault="00C9680D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1490</w:t>
            </w:r>
          </w:p>
        </w:tc>
        <w:tc>
          <w:tcPr>
            <w:tcW w:w="709" w:type="dxa"/>
            <w:shd w:val="clear" w:color="auto" w:fill="FFFFFF"/>
          </w:tcPr>
          <w:p w:rsidR="00C9680D" w:rsidRPr="00A359A6" w:rsidRDefault="00C9680D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C9680D" w:rsidRPr="00A359A6" w:rsidRDefault="00C9680D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9680D" w:rsidRPr="00A359A6" w:rsidRDefault="00C9680D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C9680D" w:rsidRPr="00BD0C0A" w:rsidRDefault="00C9680D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4B16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964B16" w:rsidRPr="00BD0C0A" w:rsidRDefault="00964B16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59" w:type="dxa"/>
            <w:shd w:val="clear" w:color="auto" w:fill="FFFFFF"/>
          </w:tcPr>
          <w:p w:rsidR="00964B16" w:rsidRPr="00295E85" w:rsidRDefault="00964B16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Ахматгареева Р.Ф.</w:t>
            </w:r>
          </w:p>
        </w:tc>
        <w:tc>
          <w:tcPr>
            <w:tcW w:w="1418" w:type="dxa"/>
            <w:shd w:val="clear" w:color="auto" w:fill="FFFFFF"/>
          </w:tcPr>
          <w:p w:rsidR="00964B16" w:rsidRPr="00A359A6" w:rsidRDefault="00964B16" w:rsidP="007F699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 xml:space="preserve">Специалист 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FFFFFF"/>
          </w:tcPr>
          <w:p w:rsidR="00964B16" w:rsidRDefault="00964B16" w:rsidP="00150EB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</w:t>
            </w:r>
            <w:r w:rsidR="00CE302C">
              <w:rPr>
                <w:rFonts w:ascii="Times New Roman" w:hAnsi="Times New Roman" w:cs="Times New Roman"/>
                <w:sz w:val="18"/>
                <w:szCs w:val="18"/>
              </w:rPr>
              <w:t>1/4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:rsidR="00964B16" w:rsidRDefault="00964B16" w:rsidP="00150E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964B16" w:rsidRDefault="00964B16" w:rsidP="00150EB6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964B16" w:rsidRPr="00BD0C0A" w:rsidRDefault="00964B16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1276" w:type="dxa"/>
            <w:shd w:val="clear" w:color="auto" w:fill="FFFFFF"/>
          </w:tcPr>
          <w:p w:rsidR="00964B16" w:rsidRPr="00BD0C0A" w:rsidRDefault="00964B16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709" w:type="dxa"/>
            <w:shd w:val="clear" w:color="auto" w:fill="FFFFFF"/>
          </w:tcPr>
          <w:p w:rsidR="00964B16" w:rsidRDefault="00964B16" w:rsidP="00150EB6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964B16" w:rsidRPr="00A359A6" w:rsidRDefault="00964B16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964B16" w:rsidRPr="00A359A6" w:rsidRDefault="00CE302C" w:rsidP="00420D49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</w:t>
            </w:r>
            <w:r w:rsidR="00420D49">
              <w:rPr>
                <w:sz w:val="18"/>
                <w:szCs w:val="18"/>
              </w:rPr>
              <w:t xml:space="preserve"> 118,92</w:t>
            </w:r>
          </w:p>
        </w:tc>
        <w:tc>
          <w:tcPr>
            <w:tcW w:w="1417" w:type="dxa"/>
            <w:shd w:val="clear" w:color="auto" w:fill="FFFFFF"/>
          </w:tcPr>
          <w:p w:rsidR="00964B16" w:rsidRPr="00BD0C0A" w:rsidRDefault="00964B16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302C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CE302C" w:rsidRDefault="00CE302C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CE302C" w:rsidRDefault="00CE302C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CE302C" w:rsidRDefault="00CE302C" w:rsidP="007F699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Default="00CE302C" w:rsidP="00150EB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CE302C" w:rsidRDefault="00CE302C" w:rsidP="00150E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CE302C" w:rsidRPr="00DD0C52" w:rsidRDefault="00CE302C" w:rsidP="00150E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Pr="00661012" w:rsidRDefault="00CE302C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</w:t>
            </w:r>
          </w:p>
        </w:tc>
        <w:tc>
          <w:tcPr>
            <w:tcW w:w="1276" w:type="dxa"/>
            <w:shd w:val="clear" w:color="auto" w:fill="FFFFFF"/>
          </w:tcPr>
          <w:p w:rsidR="00CE302C" w:rsidRDefault="00CE302C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8403603,0</w:t>
            </w:r>
          </w:p>
        </w:tc>
        <w:tc>
          <w:tcPr>
            <w:tcW w:w="709" w:type="dxa"/>
            <w:shd w:val="clear" w:color="auto" w:fill="FFFFFF"/>
          </w:tcPr>
          <w:p w:rsidR="00CE302C" w:rsidRPr="00DD0C52" w:rsidRDefault="00CE302C" w:rsidP="00150E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E302C" w:rsidRDefault="00CE302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302C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CE302C" w:rsidRDefault="00CE302C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CE302C" w:rsidRDefault="00CE302C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CE302C" w:rsidRDefault="00CE302C" w:rsidP="007F699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Default="00CE302C" w:rsidP="00150EB6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CE302C" w:rsidRDefault="00CE302C" w:rsidP="00150EB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CE302C" w:rsidRPr="00DD0C52" w:rsidRDefault="00CE302C" w:rsidP="00150EB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CE302C" w:rsidRDefault="00CE302C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дом(долевая ¼)</w:t>
            </w:r>
          </w:p>
        </w:tc>
        <w:tc>
          <w:tcPr>
            <w:tcW w:w="1276" w:type="dxa"/>
            <w:shd w:val="clear" w:color="auto" w:fill="FFFFFF"/>
          </w:tcPr>
          <w:p w:rsidR="00CE302C" w:rsidRDefault="00CE302C" w:rsidP="00150EB6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43,8</w:t>
            </w:r>
          </w:p>
        </w:tc>
        <w:tc>
          <w:tcPr>
            <w:tcW w:w="709" w:type="dxa"/>
            <w:shd w:val="clear" w:color="auto" w:fill="FFFFFF"/>
          </w:tcPr>
          <w:p w:rsidR="00CE302C" w:rsidRPr="00DD0C52" w:rsidRDefault="00CE302C" w:rsidP="00150E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CE302C" w:rsidRPr="00A359A6" w:rsidRDefault="00CE302C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CE302C" w:rsidRDefault="00CE302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CE302C" w:rsidRPr="00BD0C0A" w:rsidRDefault="00CE302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>
              <w:rPr>
                <w:rStyle w:val="9pt"/>
              </w:rPr>
              <w:t>Супруг</w:t>
            </w: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BD0C0A" w:rsidRDefault="00DB257F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992" w:type="dxa"/>
            <w:shd w:val="clear" w:color="auto" w:fill="FFFFFF"/>
          </w:tcPr>
          <w:p w:rsidR="00283A31" w:rsidRPr="00BD0C0A" w:rsidRDefault="00283A31" w:rsidP="00D56B48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850" w:type="dxa"/>
            <w:shd w:val="clear" w:color="auto" w:fill="FFFFFF"/>
          </w:tcPr>
          <w:p w:rsidR="00283A31" w:rsidRPr="00A359A6" w:rsidRDefault="00283A31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CE302C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012">
              <w:rPr>
                <w:rFonts w:ascii="Times New Roman" w:hAnsi="Times New Roman" w:cs="Times New Roman"/>
                <w:sz w:val="18"/>
                <w:szCs w:val="18"/>
              </w:rPr>
              <w:t>Земельный участок  для ведения личного подсобного хозяйства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CE302C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2894</w:t>
            </w:r>
          </w:p>
        </w:tc>
        <w:tc>
          <w:tcPr>
            <w:tcW w:w="709" w:type="dxa"/>
            <w:shd w:val="clear" w:color="auto" w:fill="FFFFFF"/>
          </w:tcPr>
          <w:p w:rsidR="00283A31" w:rsidRDefault="00283A31" w:rsidP="00D56B48"/>
        </w:tc>
        <w:tc>
          <w:tcPr>
            <w:tcW w:w="1276" w:type="dxa"/>
            <w:shd w:val="clear" w:color="auto" w:fill="FFFFFF"/>
          </w:tcPr>
          <w:p w:rsidR="00283A31" w:rsidRPr="00A359A6" w:rsidRDefault="009D149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Т-40АМ</w:t>
            </w:r>
          </w:p>
        </w:tc>
        <w:tc>
          <w:tcPr>
            <w:tcW w:w="1134" w:type="dxa"/>
            <w:shd w:val="clear" w:color="auto" w:fill="FFFFFF"/>
          </w:tcPr>
          <w:p w:rsidR="00283A31" w:rsidRPr="00A359A6" w:rsidRDefault="00420D49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130 790,21</w:t>
            </w: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Default="00283A31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283A31" w:rsidRDefault="00661893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283A31" w:rsidRDefault="00283A31" w:rsidP="00D56B48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CE302C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(долевая1/4)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CE302C" w:rsidP="005769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43,8</w:t>
            </w:r>
          </w:p>
        </w:tc>
        <w:tc>
          <w:tcPr>
            <w:tcW w:w="709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1492" w:rsidRPr="00BD0C0A" w:rsidTr="00CE302C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9D1492" w:rsidRPr="00BD0C0A" w:rsidRDefault="009D1492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9D1492" w:rsidRPr="00A359A6" w:rsidRDefault="009D1492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9D1492" w:rsidRPr="00A359A6" w:rsidRDefault="009D1492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9D1492" w:rsidRDefault="009D1492" w:rsidP="00D56B48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</w:t>
            </w:r>
          </w:p>
        </w:tc>
        <w:tc>
          <w:tcPr>
            <w:tcW w:w="992" w:type="dxa"/>
            <w:shd w:val="clear" w:color="auto" w:fill="FFFFFF"/>
          </w:tcPr>
          <w:p w:rsidR="009D1492" w:rsidRDefault="009D1492" w:rsidP="00D56B4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8403603,0</w:t>
            </w:r>
          </w:p>
        </w:tc>
        <w:tc>
          <w:tcPr>
            <w:tcW w:w="850" w:type="dxa"/>
            <w:shd w:val="clear" w:color="auto" w:fill="FFFFFF"/>
          </w:tcPr>
          <w:p w:rsidR="009D1492" w:rsidRPr="00DD0C52" w:rsidRDefault="009D1492" w:rsidP="00D56B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9D1492" w:rsidRPr="00A359A6" w:rsidRDefault="00CE302C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использования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</w:t>
            </w:r>
          </w:p>
        </w:tc>
        <w:tc>
          <w:tcPr>
            <w:tcW w:w="1276" w:type="dxa"/>
            <w:shd w:val="clear" w:color="auto" w:fill="FFFFFF"/>
          </w:tcPr>
          <w:p w:rsidR="009D1492" w:rsidRPr="00A359A6" w:rsidRDefault="00CE302C" w:rsidP="005769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8403603,0</w:t>
            </w:r>
          </w:p>
        </w:tc>
        <w:tc>
          <w:tcPr>
            <w:tcW w:w="709" w:type="dxa"/>
            <w:shd w:val="clear" w:color="auto" w:fill="FFFFFF"/>
          </w:tcPr>
          <w:p w:rsidR="009D1492" w:rsidRPr="00A359A6" w:rsidRDefault="009D149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9D1492" w:rsidRPr="00A359A6" w:rsidRDefault="009D1492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9D1492" w:rsidRPr="00A359A6" w:rsidRDefault="009D1492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9D1492" w:rsidRPr="00BD0C0A" w:rsidRDefault="009D149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D0C0A" w:rsidRPr="00A359A6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sectPr w:rsidR="00BD0C0A" w:rsidRPr="00A359A6" w:rsidSect="00C508D7">
      <w:headerReference w:type="default" r:id="rId8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1B30" w:rsidRDefault="00F01B30" w:rsidP="00887E81">
      <w:pPr>
        <w:spacing w:after="0" w:line="240" w:lineRule="auto"/>
      </w:pPr>
      <w:r>
        <w:separator/>
      </w:r>
    </w:p>
  </w:endnote>
  <w:endnote w:type="continuationSeparator" w:id="0">
    <w:p w:rsidR="00F01B30" w:rsidRDefault="00F01B30" w:rsidP="0088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1B30" w:rsidRDefault="00F01B30" w:rsidP="00887E81">
      <w:pPr>
        <w:spacing w:after="0" w:line="240" w:lineRule="auto"/>
      </w:pPr>
      <w:r>
        <w:separator/>
      </w:r>
    </w:p>
  </w:footnote>
  <w:footnote w:type="continuationSeparator" w:id="0">
    <w:p w:rsidR="00F01B30" w:rsidRDefault="00F01B30" w:rsidP="0088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7472238"/>
      <w:docPartObj>
        <w:docPartGallery w:val="Page Numbers (Top of Page)"/>
        <w:docPartUnique/>
      </w:docPartObj>
    </w:sdtPr>
    <w:sdtContent>
      <w:p w:rsidR="00D56B48" w:rsidRDefault="00D02A0D">
        <w:pPr>
          <w:pStyle w:val="a6"/>
          <w:jc w:val="center"/>
        </w:pPr>
        <w:fldSimple w:instr="PAGE   \* MERGEFORMAT">
          <w:r w:rsidR="00420D49">
            <w:rPr>
              <w:noProof/>
            </w:rPr>
            <w:t>2</w:t>
          </w:r>
        </w:fldSimple>
      </w:p>
    </w:sdtContent>
  </w:sdt>
  <w:p w:rsidR="00D56B48" w:rsidRDefault="00D56B4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7683D"/>
    <w:multiLevelType w:val="hybridMultilevel"/>
    <w:tmpl w:val="28C6B804"/>
    <w:lvl w:ilvl="0" w:tplc="25442F54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">
    <w:nsid w:val="7A3A4840"/>
    <w:multiLevelType w:val="hybridMultilevel"/>
    <w:tmpl w:val="07E89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04F2A"/>
    <w:multiLevelType w:val="hybridMultilevel"/>
    <w:tmpl w:val="C6540376"/>
    <w:lvl w:ilvl="0" w:tplc="CA76AD82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3A47"/>
    <w:rsid w:val="000A7342"/>
    <w:rsid w:val="000B5B32"/>
    <w:rsid w:val="000B69C1"/>
    <w:rsid w:val="000E54ED"/>
    <w:rsid w:val="000F0052"/>
    <w:rsid w:val="00103DFE"/>
    <w:rsid w:val="00107410"/>
    <w:rsid w:val="001267D0"/>
    <w:rsid w:val="00134119"/>
    <w:rsid w:val="00142306"/>
    <w:rsid w:val="00154F2E"/>
    <w:rsid w:val="001B3CF7"/>
    <w:rsid w:val="001F793B"/>
    <w:rsid w:val="00203225"/>
    <w:rsid w:val="002154F4"/>
    <w:rsid w:val="0022050F"/>
    <w:rsid w:val="00253AF0"/>
    <w:rsid w:val="00283A31"/>
    <w:rsid w:val="00295E85"/>
    <w:rsid w:val="002C0D6A"/>
    <w:rsid w:val="002D063C"/>
    <w:rsid w:val="002D65AD"/>
    <w:rsid w:val="002E66D2"/>
    <w:rsid w:val="00306D65"/>
    <w:rsid w:val="00311512"/>
    <w:rsid w:val="00335EAF"/>
    <w:rsid w:val="00362639"/>
    <w:rsid w:val="003646C0"/>
    <w:rsid w:val="003843A2"/>
    <w:rsid w:val="003862DE"/>
    <w:rsid w:val="003B31AB"/>
    <w:rsid w:val="003D285F"/>
    <w:rsid w:val="004040D9"/>
    <w:rsid w:val="00407511"/>
    <w:rsid w:val="00420D49"/>
    <w:rsid w:val="00443A47"/>
    <w:rsid w:val="004630A1"/>
    <w:rsid w:val="004633DB"/>
    <w:rsid w:val="00480AFE"/>
    <w:rsid w:val="00495289"/>
    <w:rsid w:val="004D0695"/>
    <w:rsid w:val="004E5435"/>
    <w:rsid w:val="00521820"/>
    <w:rsid w:val="00561F7C"/>
    <w:rsid w:val="00575445"/>
    <w:rsid w:val="00576955"/>
    <w:rsid w:val="005841A7"/>
    <w:rsid w:val="00590BFF"/>
    <w:rsid w:val="005B2B28"/>
    <w:rsid w:val="005C31D5"/>
    <w:rsid w:val="005D75BC"/>
    <w:rsid w:val="005E3FD2"/>
    <w:rsid w:val="00602D85"/>
    <w:rsid w:val="006062F6"/>
    <w:rsid w:val="00614D6E"/>
    <w:rsid w:val="00656A42"/>
    <w:rsid w:val="0065760C"/>
    <w:rsid w:val="00661012"/>
    <w:rsid w:val="00661893"/>
    <w:rsid w:val="00675167"/>
    <w:rsid w:val="00690911"/>
    <w:rsid w:val="006A17BD"/>
    <w:rsid w:val="006D2114"/>
    <w:rsid w:val="00704A42"/>
    <w:rsid w:val="00707448"/>
    <w:rsid w:val="007109CF"/>
    <w:rsid w:val="0072553E"/>
    <w:rsid w:val="007460EA"/>
    <w:rsid w:val="00747ED8"/>
    <w:rsid w:val="00750387"/>
    <w:rsid w:val="007571FB"/>
    <w:rsid w:val="00775AB9"/>
    <w:rsid w:val="00793F19"/>
    <w:rsid w:val="007A57C9"/>
    <w:rsid w:val="007C4A8B"/>
    <w:rsid w:val="007F24F6"/>
    <w:rsid w:val="007F6991"/>
    <w:rsid w:val="00801F56"/>
    <w:rsid w:val="0082531B"/>
    <w:rsid w:val="00863439"/>
    <w:rsid w:val="00883503"/>
    <w:rsid w:val="00887E81"/>
    <w:rsid w:val="00894791"/>
    <w:rsid w:val="00896970"/>
    <w:rsid w:val="008A0F0D"/>
    <w:rsid w:val="008A28E9"/>
    <w:rsid w:val="008B6C1E"/>
    <w:rsid w:val="008B7524"/>
    <w:rsid w:val="008C7E54"/>
    <w:rsid w:val="008D4622"/>
    <w:rsid w:val="008D6B50"/>
    <w:rsid w:val="008E4778"/>
    <w:rsid w:val="008F7368"/>
    <w:rsid w:val="0092049E"/>
    <w:rsid w:val="00925543"/>
    <w:rsid w:val="0093262E"/>
    <w:rsid w:val="00932DA7"/>
    <w:rsid w:val="00955238"/>
    <w:rsid w:val="00960C82"/>
    <w:rsid w:val="00964B16"/>
    <w:rsid w:val="00966002"/>
    <w:rsid w:val="009D1492"/>
    <w:rsid w:val="009F670D"/>
    <w:rsid w:val="00A22B2B"/>
    <w:rsid w:val="00A24388"/>
    <w:rsid w:val="00A258E8"/>
    <w:rsid w:val="00A359A6"/>
    <w:rsid w:val="00A42501"/>
    <w:rsid w:val="00A72E38"/>
    <w:rsid w:val="00A7618D"/>
    <w:rsid w:val="00A81DD9"/>
    <w:rsid w:val="00AA3B06"/>
    <w:rsid w:val="00AB05DA"/>
    <w:rsid w:val="00AB12E0"/>
    <w:rsid w:val="00AD0944"/>
    <w:rsid w:val="00AE7DF8"/>
    <w:rsid w:val="00B06C89"/>
    <w:rsid w:val="00B17453"/>
    <w:rsid w:val="00B43102"/>
    <w:rsid w:val="00B45FE3"/>
    <w:rsid w:val="00B63C1E"/>
    <w:rsid w:val="00B812BE"/>
    <w:rsid w:val="00BD0C0A"/>
    <w:rsid w:val="00BE2381"/>
    <w:rsid w:val="00BE6062"/>
    <w:rsid w:val="00BF1233"/>
    <w:rsid w:val="00C05F5E"/>
    <w:rsid w:val="00C16B4A"/>
    <w:rsid w:val="00C33D85"/>
    <w:rsid w:val="00C508D7"/>
    <w:rsid w:val="00C51500"/>
    <w:rsid w:val="00C63E86"/>
    <w:rsid w:val="00C65C99"/>
    <w:rsid w:val="00C9680D"/>
    <w:rsid w:val="00CA2F3A"/>
    <w:rsid w:val="00CA3185"/>
    <w:rsid w:val="00CB781A"/>
    <w:rsid w:val="00CC1073"/>
    <w:rsid w:val="00CC3E20"/>
    <w:rsid w:val="00CD6293"/>
    <w:rsid w:val="00CE302C"/>
    <w:rsid w:val="00CF5FB1"/>
    <w:rsid w:val="00D02A0D"/>
    <w:rsid w:val="00D25B03"/>
    <w:rsid w:val="00D30098"/>
    <w:rsid w:val="00D374E0"/>
    <w:rsid w:val="00D42F85"/>
    <w:rsid w:val="00D4634A"/>
    <w:rsid w:val="00D56B48"/>
    <w:rsid w:val="00D86A9E"/>
    <w:rsid w:val="00DA263D"/>
    <w:rsid w:val="00DB257F"/>
    <w:rsid w:val="00DE0A45"/>
    <w:rsid w:val="00DF62CF"/>
    <w:rsid w:val="00E11921"/>
    <w:rsid w:val="00E1776C"/>
    <w:rsid w:val="00E65D50"/>
    <w:rsid w:val="00E955C9"/>
    <w:rsid w:val="00EC7BF1"/>
    <w:rsid w:val="00F01B30"/>
    <w:rsid w:val="00F357B9"/>
    <w:rsid w:val="00F46CAF"/>
    <w:rsid w:val="00F67491"/>
    <w:rsid w:val="00F94DBB"/>
    <w:rsid w:val="00F96116"/>
    <w:rsid w:val="00FB2FE7"/>
    <w:rsid w:val="00FC1341"/>
    <w:rsid w:val="00FD2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20094-E993-41F0-9F2D-FD5A8C56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Mingazov</dc:creator>
  <cp:lastModifiedBy>ПК</cp:lastModifiedBy>
  <cp:revision>7</cp:revision>
  <cp:lastPrinted>2019-04-25T04:29:00Z</cp:lastPrinted>
  <dcterms:created xsi:type="dcterms:W3CDTF">2019-06-06T11:47:00Z</dcterms:created>
  <dcterms:modified xsi:type="dcterms:W3CDTF">2020-04-28T10:55:00Z</dcterms:modified>
</cp:coreProperties>
</file>