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5A7" w:rsidRDefault="002455A7" w:rsidP="002455A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ПЕТРОПАВЛОВСКИЙ СЕЛЬСОВЕТ МУНИЦИПАЛЬНОГО РАЙОНА АСКИНСКИЙ РАЙОН РЕСПУБЛИКИ БАШКОРТОСТАН</w:t>
      </w:r>
    </w:p>
    <w:p w:rsidR="00FB4BCE" w:rsidRDefault="00FB4BCE" w:rsidP="002455A7">
      <w:pPr>
        <w:jc w:val="center"/>
        <w:rPr>
          <w:sz w:val="28"/>
          <w:szCs w:val="28"/>
        </w:rPr>
      </w:pPr>
    </w:p>
    <w:p w:rsidR="00F839C2" w:rsidRDefault="002455A7" w:rsidP="00F839C2">
      <w:pPr>
        <w:spacing w:before="360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2455A7" w:rsidRDefault="006C0D0B" w:rsidP="007661A6">
      <w:pPr>
        <w:ind w:right="-28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31143">
        <w:rPr>
          <w:sz w:val="28"/>
          <w:szCs w:val="28"/>
        </w:rPr>
        <w:t>8</w:t>
      </w:r>
      <w:r w:rsidR="00C459E6">
        <w:rPr>
          <w:sz w:val="28"/>
          <w:szCs w:val="28"/>
        </w:rPr>
        <w:t xml:space="preserve"> </w:t>
      </w:r>
      <w:r w:rsidR="004F4B8B">
        <w:rPr>
          <w:sz w:val="28"/>
          <w:szCs w:val="28"/>
        </w:rPr>
        <w:t>декаб</w:t>
      </w:r>
      <w:r w:rsidR="00381190">
        <w:rPr>
          <w:sz w:val="28"/>
          <w:szCs w:val="28"/>
        </w:rPr>
        <w:t>ря</w:t>
      </w:r>
      <w:r w:rsidR="00FB4BCE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="00FB4BC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73</w:t>
      </w:r>
    </w:p>
    <w:p w:rsidR="002B1496" w:rsidRDefault="002B1496" w:rsidP="007661A6">
      <w:pPr>
        <w:ind w:right="-28"/>
        <w:jc w:val="center"/>
        <w:rPr>
          <w:sz w:val="28"/>
          <w:szCs w:val="28"/>
        </w:rPr>
      </w:pPr>
    </w:p>
    <w:p w:rsidR="002B1496" w:rsidRDefault="00313705" w:rsidP="007661A6">
      <w:pPr>
        <w:ind w:right="-28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плана-графика закупок товаров</w:t>
      </w:r>
      <w:r w:rsidR="00C043BD">
        <w:rPr>
          <w:sz w:val="28"/>
          <w:szCs w:val="28"/>
        </w:rPr>
        <w:t xml:space="preserve"> на 201</w:t>
      </w:r>
      <w:r w:rsidR="006C0D0B">
        <w:rPr>
          <w:sz w:val="28"/>
          <w:szCs w:val="28"/>
        </w:rPr>
        <w:t>8</w:t>
      </w:r>
      <w:r w:rsidR="00C043BD">
        <w:rPr>
          <w:sz w:val="28"/>
          <w:szCs w:val="28"/>
        </w:rPr>
        <w:t xml:space="preserve"> год</w:t>
      </w:r>
    </w:p>
    <w:p w:rsidR="000E0C50" w:rsidRDefault="000E0C50" w:rsidP="007661A6">
      <w:pPr>
        <w:ind w:right="-28"/>
        <w:jc w:val="center"/>
        <w:rPr>
          <w:sz w:val="28"/>
          <w:szCs w:val="28"/>
        </w:rPr>
      </w:pPr>
    </w:p>
    <w:p w:rsidR="000E0C50" w:rsidRDefault="000E0C50" w:rsidP="007661A6">
      <w:pPr>
        <w:ind w:right="-28"/>
        <w:jc w:val="center"/>
        <w:rPr>
          <w:sz w:val="28"/>
          <w:szCs w:val="28"/>
        </w:rPr>
      </w:pPr>
    </w:p>
    <w:p w:rsidR="00F839C2" w:rsidRDefault="00F839C2" w:rsidP="00F839C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3B6" w:rsidRDefault="00F839C2" w:rsidP="001964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313705">
        <w:rPr>
          <w:sz w:val="28"/>
          <w:szCs w:val="28"/>
        </w:rPr>
        <w:t>В соответствии с ч.ч.10,15 ст.21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</w:t>
      </w:r>
      <w:r w:rsidR="0019644D">
        <w:rPr>
          <w:sz w:val="28"/>
          <w:szCs w:val="28"/>
        </w:rPr>
        <w:t xml:space="preserve">, </w:t>
      </w:r>
      <w:r w:rsidR="0019644D" w:rsidRPr="0019644D">
        <w:rPr>
          <w:sz w:val="28"/>
          <w:szCs w:val="28"/>
        </w:rPr>
        <w:t>Постановлением Правительства Российской Федерации от 21.11.2013 N 1044 "О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</w:t>
      </w:r>
      <w:proofErr w:type="gramEnd"/>
      <w:r w:rsidR="0019644D" w:rsidRPr="0019644D">
        <w:rPr>
          <w:sz w:val="28"/>
          <w:szCs w:val="28"/>
        </w:rPr>
        <w:t xml:space="preserve"> </w:t>
      </w:r>
      <w:proofErr w:type="gramStart"/>
      <w:r w:rsidR="0019644D" w:rsidRPr="0019644D">
        <w:rPr>
          <w:sz w:val="28"/>
          <w:szCs w:val="28"/>
        </w:rPr>
        <w:t>требованиях</w:t>
      </w:r>
      <w:proofErr w:type="gramEnd"/>
      <w:r w:rsidR="0019644D" w:rsidRPr="0019644D">
        <w:rPr>
          <w:sz w:val="28"/>
          <w:szCs w:val="28"/>
        </w:rPr>
        <w:t xml:space="preserve"> к форме планов-графиков закупок товаров, работ, услуг</w:t>
      </w:r>
      <w:r w:rsidR="0019644D">
        <w:rPr>
          <w:sz w:val="28"/>
          <w:szCs w:val="28"/>
        </w:rPr>
        <w:t>»</w:t>
      </w:r>
    </w:p>
    <w:p w:rsidR="000E0C50" w:rsidRPr="002443B6" w:rsidRDefault="00313705" w:rsidP="002443B6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443B6">
        <w:rPr>
          <w:sz w:val="28"/>
          <w:szCs w:val="28"/>
        </w:rPr>
        <w:t xml:space="preserve"> </w:t>
      </w:r>
      <w:r w:rsidR="002443B6">
        <w:rPr>
          <w:sz w:val="28"/>
          <w:szCs w:val="28"/>
        </w:rPr>
        <w:t>У</w:t>
      </w:r>
      <w:r w:rsidRPr="002443B6">
        <w:rPr>
          <w:sz w:val="28"/>
          <w:szCs w:val="28"/>
        </w:rPr>
        <w:t>твердить план-график закупок товаров на 201</w:t>
      </w:r>
      <w:r w:rsidR="006C0D0B" w:rsidRPr="002443B6">
        <w:rPr>
          <w:sz w:val="28"/>
          <w:szCs w:val="28"/>
        </w:rPr>
        <w:t>8</w:t>
      </w:r>
      <w:r w:rsidRPr="002443B6">
        <w:rPr>
          <w:sz w:val="28"/>
          <w:szCs w:val="28"/>
        </w:rPr>
        <w:t xml:space="preserve"> финансовый го</w:t>
      </w:r>
      <w:r w:rsidR="006C0D0B" w:rsidRPr="002443B6">
        <w:rPr>
          <w:sz w:val="28"/>
          <w:szCs w:val="28"/>
        </w:rPr>
        <w:t>д в соответствии с Приложением</w:t>
      </w:r>
      <w:r w:rsidRPr="002443B6">
        <w:rPr>
          <w:sz w:val="28"/>
          <w:szCs w:val="28"/>
        </w:rPr>
        <w:t xml:space="preserve"> к настоящему распоряжению.</w:t>
      </w:r>
    </w:p>
    <w:p w:rsidR="0019644D" w:rsidRPr="002443B6" w:rsidRDefault="0019644D" w:rsidP="002443B6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 w:rsidRPr="002443B6">
        <w:rPr>
          <w:sz w:val="28"/>
          <w:szCs w:val="28"/>
        </w:rPr>
        <w:t>Контроль за</w:t>
      </w:r>
      <w:proofErr w:type="gramEnd"/>
      <w:r w:rsidRPr="002443B6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19644D" w:rsidRPr="002443B6" w:rsidRDefault="0019644D" w:rsidP="002443B6">
      <w:pPr>
        <w:pStyle w:val="a4"/>
        <w:numPr>
          <w:ilvl w:val="0"/>
          <w:numId w:val="1"/>
        </w:numPr>
        <w:rPr>
          <w:sz w:val="28"/>
          <w:szCs w:val="28"/>
        </w:rPr>
      </w:pPr>
      <w:r w:rsidRPr="002443B6">
        <w:rPr>
          <w:sz w:val="28"/>
          <w:szCs w:val="28"/>
        </w:rPr>
        <w:t xml:space="preserve">Распоряжение  вступает в силу </w:t>
      </w:r>
      <w:r w:rsidR="004F4B8B" w:rsidRPr="002443B6">
        <w:rPr>
          <w:sz w:val="28"/>
          <w:szCs w:val="28"/>
        </w:rPr>
        <w:t>с 01 января 201</w:t>
      </w:r>
      <w:r w:rsidR="006C0D0B" w:rsidRPr="002443B6">
        <w:rPr>
          <w:sz w:val="28"/>
          <w:szCs w:val="28"/>
        </w:rPr>
        <w:t>8</w:t>
      </w:r>
      <w:r w:rsidR="004F4B8B" w:rsidRPr="002443B6">
        <w:rPr>
          <w:sz w:val="28"/>
          <w:szCs w:val="28"/>
        </w:rPr>
        <w:t xml:space="preserve"> года</w:t>
      </w:r>
      <w:r w:rsidRPr="002443B6">
        <w:rPr>
          <w:sz w:val="28"/>
          <w:szCs w:val="28"/>
        </w:rPr>
        <w:t>.</w:t>
      </w:r>
    </w:p>
    <w:p w:rsidR="0019644D" w:rsidRDefault="0019644D" w:rsidP="001964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5D8A" w:rsidRDefault="00D75D8A" w:rsidP="00D75D8A">
      <w:pPr>
        <w:autoSpaceDE w:val="0"/>
        <w:autoSpaceDN w:val="0"/>
        <w:adjustRightInd w:val="0"/>
        <w:spacing w:before="6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31370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Глава сельского поселения</w:t>
      </w:r>
    </w:p>
    <w:p w:rsidR="00D75D8A" w:rsidRDefault="00D75D8A" w:rsidP="00D75D8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Петропавловский сельсовет</w:t>
      </w:r>
    </w:p>
    <w:p w:rsidR="00384C66" w:rsidRDefault="001B483F" w:rsidP="001B483F">
      <w:pPr>
        <w:ind w:firstLine="54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А.К.Кадимов</w:t>
      </w:r>
      <w:proofErr w:type="spellEnd"/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Default="00035DD9" w:rsidP="001B483F">
      <w:pPr>
        <w:ind w:firstLine="540"/>
        <w:jc w:val="right"/>
        <w:rPr>
          <w:sz w:val="28"/>
          <w:szCs w:val="28"/>
        </w:rPr>
      </w:pPr>
    </w:p>
    <w:p w:rsidR="00035DD9" w:rsidRPr="00384C66" w:rsidRDefault="00035DD9" w:rsidP="002443B6">
      <w:pPr>
        <w:rPr>
          <w:sz w:val="28"/>
          <w:szCs w:val="28"/>
        </w:rPr>
      </w:pPr>
    </w:p>
    <w:sectPr w:rsidR="00035DD9" w:rsidRPr="00384C66" w:rsidSect="00802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10C4B"/>
    <w:multiLevelType w:val="hybridMultilevel"/>
    <w:tmpl w:val="958A5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455A7"/>
    <w:rsid w:val="00035DD9"/>
    <w:rsid w:val="00057E49"/>
    <w:rsid w:val="000724BE"/>
    <w:rsid w:val="000819CA"/>
    <w:rsid w:val="000D32A4"/>
    <w:rsid w:val="000E0C50"/>
    <w:rsid w:val="0015425C"/>
    <w:rsid w:val="00155D5D"/>
    <w:rsid w:val="00167417"/>
    <w:rsid w:val="0019644D"/>
    <w:rsid w:val="001B483F"/>
    <w:rsid w:val="001D0594"/>
    <w:rsid w:val="001D731A"/>
    <w:rsid w:val="001F303B"/>
    <w:rsid w:val="0021620F"/>
    <w:rsid w:val="002443B6"/>
    <w:rsid w:val="002455A7"/>
    <w:rsid w:val="002B1496"/>
    <w:rsid w:val="002C3536"/>
    <w:rsid w:val="00313705"/>
    <w:rsid w:val="003633B5"/>
    <w:rsid w:val="00372FC8"/>
    <w:rsid w:val="00373348"/>
    <w:rsid w:val="00381190"/>
    <w:rsid w:val="00384C66"/>
    <w:rsid w:val="003D7BDB"/>
    <w:rsid w:val="0045722D"/>
    <w:rsid w:val="0048221E"/>
    <w:rsid w:val="004A0501"/>
    <w:rsid w:val="004B171E"/>
    <w:rsid w:val="004F4B8B"/>
    <w:rsid w:val="005A77BC"/>
    <w:rsid w:val="005F67CE"/>
    <w:rsid w:val="00601479"/>
    <w:rsid w:val="00631143"/>
    <w:rsid w:val="00650636"/>
    <w:rsid w:val="00654846"/>
    <w:rsid w:val="006B580B"/>
    <w:rsid w:val="006C0D0B"/>
    <w:rsid w:val="006F6222"/>
    <w:rsid w:val="007559F2"/>
    <w:rsid w:val="007661A6"/>
    <w:rsid w:val="00774E7F"/>
    <w:rsid w:val="007C64EA"/>
    <w:rsid w:val="007E4E8F"/>
    <w:rsid w:val="00802CCF"/>
    <w:rsid w:val="00811C95"/>
    <w:rsid w:val="00837CA3"/>
    <w:rsid w:val="00917FC2"/>
    <w:rsid w:val="009F594B"/>
    <w:rsid w:val="00A1597C"/>
    <w:rsid w:val="00A7532A"/>
    <w:rsid w:val="00AD054B"/>
    <w:rsid w:val="00B42DDA"/>
    <w:rsid w:val="00B454D5"/>
    <w:rsid w:val="00B93FD3"/>
    <w:rsid w:val="00BE5429"/>
    <w:rsid w:val="00BF1EBF"/>
    <w:rsid w:val="00C043BD"/>
    <w:rsid w:val="00C459E6"/>
    <w:rsid w:val="00CB1AC2"/>
    <w:rsid w:val="00CC5865"/>
    <w:rsid w:val="00D75D8A"/>
    <w:rsid w:val="00E5215B"/>
    <w:rsid w:val="00E8087C"/>
    <w:rsid w:val="00F025D3"/>
    <w:rsid w:val="00F2485F"/>
    <w:rsid w:val="00F30A4C"/>
    <w:rsid w:val="00F839C2"/>
    <w:rsid w:val="00FB4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5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5215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443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 ПЕТРОПАВЛОВСКИЙ СЕЛЬСОВЕТ МУНИЦИПАЛЬНОГО РАЙОНА АСКИНСКИЙ РАЙОН РЕСПУБЛИКИ БАШКОРТОСТАН</vt:lpstr>
    </vt:vector>
  </TitlesOfParts>
  <Company>MoBIL GROUP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ПЕТРОПАВЛОВСКИЙ СЕЛЬСОВЕТ МУНИЦИПАЛЬНОГО РАЙОНА АСКИНСКИЙ РАЙОН РЕСПУБЛИКИ БАШКОРТОСТАН</dc:title>
  <dc:subject/>
  <dc:creator>WinXp</dc:creator>
  <cp:keywords/>
  <cp:lastModifiedBy>ПК</cp:lastModifiedBy>
  <cp:revision>34</cp:revision>
  <cp:lastPrinted>2018-08-14T07:32:00Z</cp:lastPrinted>
  <dcterms:created xsi:type="dcterms:W3CDTF">2014-09-12T06:33:00Z</dcterms:created>
  <dcterms:modified xsi:type="dcterms:W3CDTF">2018-08-14T07:32:00Z</dcterms:modified>
</cp:coreProperties>
</file>