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F6" w:rsidRDefault="00CB1CF6" w:rsidP="00CB1C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CB1CF6" w:rsidRDefault="00CB1CF6" w:rsidP="00CB1CF6">
      <w:pPr>
        <w:spacing w:befor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CB1CF6" w:rsidRDefault="00D141BE" w:rsidP="00CB1CF6">
      <w:pPr>
        <w:ind w:right="-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января</w:t>
      </w:r>
      <w:r w:rsidR="00CB1CF6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="00CB1CF6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7</w:t>
      </w:r>
    </w:p>
    <w:p w:rsidR="00753747" w:rsidRDefault="00753747" w:rsidP="00CB1CF6">
      <w:pPr>
        <w:ind w:right="-28"/>
        <w:jc w:val="center"/>
        <w:rPr>
          <w:rFonts w:ascii="Times New Roman" w:hAnsi="Times New Roman"/>
          <w:sz w:val="28"/>
          <w:szCs w:val="28"/>
        </w:rPr>
      </w:pPr>
    </w:p>
    <w:p w:rsidR="00CB1CF6" w:rsidRDefault="00CB1CF6" w:rsidP="00CB1C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 </w:t>
      </w:r>
      <w:r w:rsidR="00753747">
        <w:rPr>
          <w:rFonts w:ascii="Times New Roman" w:eastAsia="Times New Roman" w:hAnsi="Times New Roman"/>
          <w:sz w:val="28"/>
          <w:szCs w:val="20"/>
          <w:lang w:eastAsia="ru-RU"/>
        </w:rPr>
        <w:t>создании комиссии по определению готовности жилых домов к заселению</w:t>
      </w:r>
    </w:p>
    <w:p w:rsidR="00753747" w:rsidRDefault="00753747" w:rsidP="00CB1C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B1CF6" w:rsidRDefault="00CB1CF6" w:rsidP="00CB1C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485612" w:rsidRDefault="00485612" w:rsidP="00CB1CF6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485612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30 июня 2006 года № 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 и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485612">
        <w:rPr>
          <w:rFonts w:ascii="Times New Roman" w:hAnsi="Times New Roman" w:cs="Times New Roman"/>
          <w:sz w:val="28"/>
          <w:szCs w:val="28"/>
        </w:rPr>
        <w:t>Распоряжения Правительства Республики Башкортостан от 12 декабря 2066 года № 1269-р</w:t>
      </w:r>
      <w:r>
        <w:rPr>
          <w:rFonts w:ascii="Times New Roman" w:hAnsi="Times New Roman" w:cs="Times New Roman"/>
          <w:sz w:val="28"/>
          <w:szCs w:val="28"/>
        </w:rPr>
        <w:t xml:space="preserve"> создать комиссию по определению готовности жилых домов к заселению в составе:</w:t>
      </w:r>
    </w:p>
    <w:p w:rsidR="00485612" w:rsidRDefault="00485612" w:rsidP="0048561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Кадимов Альбирт Кадимович – глава сельского поселения</w:t>
      </w:r>
    </w:p>
    <w:p w:rsidR="00485612" w:rsidRDefault="00D141BE" w:rsidP="0048561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Нартдинова Лилия Камильевна</w:t>
      </w:r>
      <w:r w:rsidR="0048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управляющий делами</w:t>
      </w:r>
    </w:p>
    <w:p w:rsidR="00485612" w:rsidRDefault="00E206BF" w:rsidP="0048561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Щербинин Анатолий Александрович</w:t>
      </w:r>
      <w:r w:rsidR="0048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архитектор района</w:t>
      </w:r>
    </w:p>
    <w:p w:rsidR="00485612" w:rsidRPr="00485612" w:rsidRDefault="00485612" w:rsidP="00485612">
      <w:pPr>
        <w:pStyle w:val="a9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CF6" w:rsidRDefault="00CB1CF6" w:rsidP="00CB1CF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41BE" w:rsidRDefault="00D141BE" w:rsidP="00CB1CF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41BE" w:rsidRDefault="00D141BE" w:rsidP="00CB1CF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41BE" w:rsidRDefault="00D141BE" w:rsidP="00CB1CF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1CF6" w:rsidRPr="00485612" w:rsidRDefault="00CB1CF6" w:rsidP="004856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3B2D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B2D36"/>
          <w:sz w:val="28"/>
          <w:szCs w:val="28"/>
          <w:lang w:eastAsia="ru-RU"/>
        </w:rPr>
        <w:t>Глава сельского поселения                                                       А.К. Кадимов</w:t>
      </w:r>
    </w:p>
    <w:p w:rsidR="00E514CE" w:rsidRDefault="00E514CE" w:rsidP="00CE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14CE" w:rsidRDefault="00E514CE" w:rsidP="00CE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14CE" w:rsidRDefault="00E514CE" w:rsidP="00CE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14CE" w:rsidRDefault="00E514CE" w:rsidP="00CE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14CE" w:rsidRDefault="00E514CE" w:rsidP="00CE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14CE" w:rsidRDefault="00E514CE" w:rsidP="00CE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14CE" w:rsidRDefault="00E514CE" w:rsidP="00CE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14CE" w:rsidRDefault="00E514CE" w:rsidP="00CE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14CE" w:rsidRDefault="00E514CE" w:rsidP="00CE0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E514CE" w:rsidSect="00485612">
      <w:pgSz w:w="11906" w:h="16838"/>
      <w:pgMar w:top="851" w:right="79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9B" w:rsidRDefault="000F389B" w:rsidP="00CE00CE">
      <w:pPr>
        <w:spacing w:after="0" w:line="240" w:lineRule="auto"/>
      </w:pPr>
      <w:r>
        <w:separator/>
      </w:r>
    </w:p>
  </w:endnote>
  <w:endnote w:type="continuationSeparator" w:id="0">
    <w:p w:rsidR="000F389B" w:rsidRDefault="000F389B" w:rsidP="00CE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9B" w:rsidRDefault="000F389B" w:rsidP="00CE00CE">
      <w:pPr>
        <w:spacing w:after="0" w:line="240" w:lineRule="auto"/>
      </w:pPr>
      <w:r>
        <w:separator/>
      </w:r>
    </w:p>
  </w:footnote>
  <w:footnote w:type="continuationSeparator" w:id="0">
    <w:p w:rsidR="000F389B" w:rsidRDefault="000F389B" w:rsidP="00CE0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5C14"/>
    <w:multiLevelType w:val="hybridMultilevel"/>
    <w:tmpl w:val="DB4C7ABA"/>
    <w:lvl w:ilvl="0" w:tplc="24983522">
      <w:start w:val="1"/>
      <w:numFmt w:val="decimal"/>
      <w:lvlText w:val="%1."/>
      <w:lvlJc w:val="left"/>
      <w:pPr>
        <w:ind w:left="8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7B3C08B2"/>
    <w:multiLevelType w:val="hybridMultilevel"/>
    <w:tmpl w:val="71B6E75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22380198">
      <w:numFmt w:val="bullet"/>
      <w:lvlText w:val="–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DF3"/>
    <w:rsid w:val="000D5B0C"/>
    <w:rsid w:val="000D6855"/>
    <w:rsid w:val="000F389B"/>
    <w:rsid w:val="00100403"/>
    <w:rsid w:val="001E33C1"/>
    <w:rsid w:val="00227C79"/>
    <w:rsid w:val="00394298"/>
    <w:rsid w:val="003F1DF3"/>
    <w:rsid w:val="00430FA9"/>
    <w:rsid w:val="00485612"/>
    <w:rsid w:val="004C56A8"/>
    <w:rsid w:val="004D28CD"/>
    <w:rsid w:val="006033F3"/>
    <w:rsid w:val="006C02F9"/>
    <w:rsid w:val="007212DC"/>
    <w:rsid w:val="00750C72"/>
    <w:rsid w:val="00753747"/>
    <w:rsid w:val="00775A4C"/>
    <w:rsid w:val="00827532"/>
    <w:rsid w:val="00871A20"/>
    <w:rsid w:val="00894D5E"/>
    <w:rsid w:val="00947FC6"/>
    <w:rsid w:val="009D4BB3"/>
    <w:rsid w:val="009E7FD0"/>
    <w:rsid w:val="00A14767"/>
    <w:rsid w:val="00A42BF8"/>
    <w:rsid w:val="00A57513"/>
    <w:rsid w:val="00A95496"/>
    <w:rsid w:val="00AA76AB"/>
    <w:rsid w:val="00B171B7"/>
    <w:rsid w:val="00B33D54"/>
    <w:rsid w:val="00B40A21"/>
    <w:rsid w:val="00B47EFD"/>
    <w:rsid w:val="00B87FBE"/>
    <w:rsid w:val="00C700AB"/>
    <w:rsid w:val="00CB1CF6"/>
    <w:rsid w:val="00CE00CE"/>
    <w:rsid w:val="00D02FB8"/>
    <w:rsid w:val="00D141BE"/>
    <w:rsid w:val="00D15FBA"/>
    <w:rsid w:val="00D54446"/>
    <w:rsid w:val="00E12481"/>
    <w:rsid w:val="00E206BF"/>
    <w:rsid w:val="00E514CE"/>
    <w:rsid w:val="00FC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0CE"/>
  </w:style>
  <w:style w:type="paragraph" w:styleId="a5">
    <w:name w:val="footer"/>
    <w:basedOn w:val="a"/>
    <w:link w:val="a6"/>
    <w:uiPriority w:val="99"/>
    <w:unhideWhenUsed/>
    <w:rsid w:val="00CE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0CE"/>
  </w:style>
  <w:style w:type="paragraph" w:styleId="a7">
    <w:name w:val="Balloon Text"/>
    <w:basedOn w:val="a"/>
    <w:link w:val="a8"/>
    <w:uiPriority w:val="99"/>
    <w:semiHidden/>
    <w:unhideWhenUsed/>
    <w:rsid w:val="00E5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4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85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0CE"/>
  </w:style>
  <w:style w:type="paragraph" w:styleId="a5">
    <w:name w:val="footer"/>
    <w:basedOn w:val="a"/>
    <w:link w:val="a6"/>
    <w:uiPriority w:val="99"/>
    <w:unhideWhenUsed/>
    <w:rsid w:val="00CE0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0CE"/>
  </w:style>
  <w:style w:type="paragraph" w:styleId="a7">
    <w:name w:val="Balloon Text"/>
    <w:basedOn w:val="a"/>
    <w:link w:val="a8"/>
    <w:uiPriority w:val="99"/>
    <w:semiHidden/>
    <w:unhideWhenUsed/>
    <w:rsid w:val="00E5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16</cp:revision>
  <cp:lastPrinted>2018-01-29T05:13:00Z</cp:lastPrinted>
  <dcterms:created xsi:type="dcterms:W3CDTF">2014-06-30T05:00:00Z</dcterms:created>
  <dcterms:modified xsi:type="dcterms:W3CDTF">2018-01-29T05:13:00Z</dcterms:modified>
</cp:coreProperties>
</file>